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EEA1F" w14:textId="16A5011C" w:rsidR="00EC01E1" w:rsidRPr="00EC01E1" w:rsidRDefault="00EC01E1" w:rsidP="00EC01E1">
      <w:pPr>
        <w:rPr>
          <w:rFonts w:ascii="Calibri Light" w:hAnsi="Calibri Light" w:cs="Segoe UI"/>
          <w:b/>
          <w:bCs/>
          <w:sz w:val="28"/>
          <w:szCs w:val="28"/>
        </w:rPr>
      </w:pPr>
      <w:r w:rsidRPr="00EC01E1">
        <w:rPr>
          <w:rFonts w:ascii="Calibri Light" w:hAnsi="Calibri Light" w:cs="Segoe UI"/>
          <w:b/>
          <w:bCs/>
          <w:sz w:val="28"/>
          <w:szCs w:val="28"/>
        </w:rPr>
        <w:t>DUYURU</w:t>
      </w:r>
      <w:r w:rsidRPr="00EC01E1">
        <w:rPr>
          <w:rFonts w:ascii="Calibri Light" w:hAnsi="Calibri Light" w:cs="Segoe UI"/>
          <w:b/>
          <w:bCs/>
          <w:sz w:val="28"/>
          <w:szCs w:val="28"/>
        </w:rPr>
        <w:tab/>
        <w:t xml:space="preserve">: </w:t>
      </w:r>
      <w:r>
        <w:rPr>
          <w:rFonts w:ascii="Calibri Light" w:hAnsi="Calibri Light" w:cs="Segoe UI"/>
          <w:b/>
          <w:bCs/>
          <w:sz w:val="28"/>
          <w:szCs w:val="28"/>
        </w:rPr>
        <w:t>8</w:t>
      </w:r>
    </w:p>
    <w:p w14:paraId="6A1F6F5F" w14:textId="58CB6801" w:rsidR="008D2378" w:rsidRDefault="00192377" w:rsidP="00192377">
      <w:pPr>
        <w:rPr>
          <w:rFonts w:ascii="Calibri Light" w:hAnsi="Calibri Light" w:cs="Segoe UI"/>
          <w:b/>
          <w:bCs/>
          <w:sz w:val="28"/>
          <w:szCs w:val="28"/>
        </w:rPr>
      </w:pPr>
      <w:r>
        <w:rPr>
          <w:rFonts w:ascii="Calibri Light" w:hAnsi="Calibri Light" w:cs="Segoe UI"/>
          <w:b/>
          <w:bCs/>
          <w:sz w:val="28"/>
          <w:szCs w:val="28"/>
        </w:rPr>
        <w:t>22/06/202</w:t>
      </w:r>
      <w:r w:rsidR="00445C52">
        <w:rPr>
          <w:rFonts w:ascii="Calibri Light" w:hAnsi="Calibri Light" w:cs="Segoe UI"/>
          <w:b/>
          <w:bCs/>
          <w:sz w:val="28"/>
          <w:szCs w:val="28"/>
        </w:rPr>
        <w:t>4</w:t>
      </w:r>
      <w:bookmarkStart w:id="0" w:name="_GoBack"/>
      <w:bookmarkEnd w:id="0"/>
    </w:p>
    <w:p w14:paraId="59DF2619" w14:textId="33954C0F" w:rsidR="008E290F" w:rsidRPr="00EC2CA0" w:rsidRDefault="008E290F" w:rsidP="008E290F">
      <w:pPr>
        <w:spacing w:after="0"/>
        <w:jc w:val="center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SAYIN LOTUS 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TES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SAK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NLER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,</w:t>
      </w:r>
    </w:p>
    <w:p w14:paraId="0193B418" w14:textId="77777777" w:rsidR="00A4583B" w:rsidRPr="00EC2CA0" w:rsidRDefault="00A4583B" w:rsidP="008E290F">
      <w:pPr>
        <w:spacing w:after="0"/>
        <w:jc w:val="center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6383210D" w14:textId="3897DE51" w:rsidR="008E290F" w:rsidRPr="00EC2CA0" w:rsidRDefault="008E290F" w:rsidP="008E290F">
      <w:pPr>
        <w:spacing w:after="0"/>
        <w:jc w:val="center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3538A729" w14:textId="05152036" w:rsidR="008E290F" w:rsidRPr="00EC2CA0" w:rsidRDefault="008E290F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YÜZME HAVUZU</w:t>
      </w:r>
      <w:r w:rsidR="001B2225"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, SPOR SALONU, SAUNA VE </w:t>
      </w:r>
      <w:r w:rsidR="008249F7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FİN </w:t>
      </w:r>
      <w:r w:rsidR="001B2225"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HAMAM</w:t>
      </w:r>
      <w:r w:rsidR="00B71897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I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Bell MT"/>
          <w:b/>
          <w:bCs/>
          <w:noProof/>
          <w:sz w:val="28"/>
          <w:szCs w:val="28"/>
          <w:lang w:eastAsia="tr-TR"/>
        </w:rPr>
        <w:t>Ç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ER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NDE UYULMASI GEREKEN BAZI KURALLARI TEKRAR HATIRLATMAK 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STER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Z.</w:t>
      </w:r>
    </w:p>
    <w:p w14:paraId="76D533F1" w14:textId="6C36AABF" w:rsidR="008E290F" w:rsidRPr="00EC2CA0" w:rsidRDefault="008E290F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3106312B" w14:textId="734DEC2A" w:rsidR="008E290F" w:rsidRDefault="00012C80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BELİRTİLEN ALANLARDA;</w:t>
      </w:r>
    </w:p>
    <w:p w14:paraId="0F6A0092" w14:textId="77777777" w:rsidR="00012C80" w:rsidRPr="00EC2CA0" w:rsidRDefault="00012C80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60F25B11" w14:textId="70A49782" w:rsidR="001B2225" w:rsidRPr="00EC2CA0" w:rsidRDefault="001B2225" w:rsidP="001B2225">
      <w:pPr>
        <w:pStyle w:val="Default"/>
        <w:numPr>
          <w:ilvl w:val="0"/>
          <w:numId w:val="1"/>
        </w:numPr>
        <w:jc w:val="both"/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12 YA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Ş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INA KADAR OLAN </w:t>
      </w:r>
      <w:r w:rsidRPr="00EC2CA0">
        <w:rPr>
          <w:rFonts w:ascii="Calibri Light" w:hAnsi="Calibri Light" w:cs="Bell MT"/>
          <w:b/>
          <w:bCs/>
          <w:noProof/>
          <w:color w:val="auto"/>
          <w:sz w:val="28"/>
          <w:szCs w:val="28"/>
          <w:lang w:eastAsia="tr-TR"/>
        </w:rPr>
        <w:t>Ç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OCUKLAR VEL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LER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N G</w:t>
      </w:r>
      <w:r w:rsidRPr="00EC2CA0">
        <w:rPr>
          <w:rFonts w:ascii="Calibri Light" w:hAnsi="Calibri Light" w:cs="Bell MT"/>
          <w:b/>
          <w:bCs/>
          <w:noProof/>
          <w:color w:val="auto"/>
          <w:sz w:val="28"/>
          <w:szCs w:val="28"/>
          <w:lang w:eastAsia="tr-TR"/>
        </w:rPr>
        <w:t>Ö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ZET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M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 OLMAKSIZIN KULLANAMAZLAR, AKS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 DURUMDA SORUMLULUK VEL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YE A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TT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R. </w:t>
      </w:r>
    </w:p>
    <w:p w14:paraId="00FA5908" w14:textId="75555873" w:rsidR="001B2225" w:rsidRPr="00EC2CA0" w:rsidRDefault="001B2225" w:rsidP="001B2225">
      <w:pPr>
        <w:pStyle w:val="Default"/>
        <w:numPr>
          <w:ilvl w:val="0"/>
          <w:numId w:val="1"/>
        </w:numPr>
        <w:jc w:val="both"/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12 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LE 17 YA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Ş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 GRUBUNDA OLAN ÇOCUK VE GENÇLER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N, VEL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LER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 TARAFINDAN MUVAFAKAT BELGES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 TANZ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M ETMELER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 HAL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NDE KULLANAB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LECEKLERD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R. HER DURUMDA SORUMLULUK VEL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YE A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>TT</w:t>
      </w:r>
      <w:r w:rsidRPr="00EC2CA0">
        <w:rPr>
          <w:rFonts w:ascii="Calibri Light" w:hAnsi="Calibri Light"/>
          <w:b/>
          <w:bCs/>
          <w:noProof/>
          <w:color w:val="auto"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color w:val="auto"/>
          <w:sz w:val="28"/>
          <w:szCs w:val="28"/>
          <w:lang w:eastAsia="tr-TR"/>
        </w:rPr>
        <w:t xml:space="preserve">R. </w:t>
      </w:r>
    </w:p>
    <w:p w14:paraId="3922DECB" w14:textId="1BDFB936" w:rsidR="008E290F" w:rsidRPr="00EC2CA0" w:rsidRDefault="00EC2CA0" w:rsidP="008E290F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SPOR ALETLERİ</w:t>
      </w:r>
      <w:r w:rsidR="00203D39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NİN</w:t>
      </w:r>
      <w:r w:rsidR="008249F7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DOĞRU</w:t>
      </w: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</w:t>
      </w:r>
      <w:r w:rsidR="008249F7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KULLANMASINI</w:t>
      </w: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VE YÜZME </w:t>
      </w:r>
      <w:r w:rsidR="008E290F"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B</w:t>
      </w:r>
      <w:r w:rsidR="008E290F"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="008E290F"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LMEYENLER</w:t>
      </w:r>
      <w:r w:rsidR="008E290F"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="008E290F"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N </w:t>
      </w:r>
      <w:r w:rsidR="008249F7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HAVUZU </w:t>
      </w:r>
      <w:r w:rsidR="008E290F"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KULLANMAMASINI,</w:t>
      </w:r>
    </w:p>
    <w:p w14:paraId="6BF0682F" w14:textId="1D2965CF" w:rsidR="008E290F" w:rsidRDefault="008E290F" w:rsidP="008E290F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Y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YECEK VE 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Bell MT"/>
          <w:b/>
          <w:bCs/>
          <w:noProof/>
          <w:sz w:val="28"/>
          <w:szCs w:val="28"/>
          <w:lang w:eastAsia="tr-TR"/>
        </w:rPr>
        <w:t>Ç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ECEK SOKULMAMASINI,</w:t>
      </w:r>
    </w:p>
    <w:p w14:paraId="13F3281F" w14:textId="77777777" w:rsidR="00EC2CA0" w:rsidRPr="00EC2CA0" w:rsidRDefault="00EC2CA0" w:rsidP="00EC2CA0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RAHATSIZLI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Ğ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A SEBEB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YET VERECEK 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Ş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EK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LDE G</w:t>
      </w:r>
      <w:r w:rsidRPr="00EC2CA0">
        <w:rPr>
          <w:rFonts w:ascii="Calibri Light" w:hAnsi="Calibri Light" w:cs="Bell MT"/>
          <w:b/>
          <w:bCs/>
          <w:noProof/>
          <w:sz w:val="28"/>
          <w:szCs w:val="28"/>
          <w:lang w:eastAsia="tr-TR"/>
        </w:rPr>
        <w:t>Ü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R</w:t>
      </w:r>
      <w:r w:rsidRPr="00EC2CA0">
        <w:rPr>
          <w:rFonts w:ascii="Calibri Light" w:hAnsi="Calibri Light" w:cs="Bell MT"/>
          <w:b/>
          <w:bCs/>
          <w:noProof/>
          <w:sz w:val="28"/>
          <w:szCs w:val="28"/>
          <w:lang w:eastAsia="tr-TR"/>
        </w:rPr>
        <w:t>Ü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LT</w:t>
      </w:r>
      <w:r w:rsidRPr="00EC2CA0">
        <w:rPr>
          <w:rFonts w:ascii="Calibri Light" w:hAnsi="Calibri Light" w:cs="Bell MT"/>
          <w:b/>
          <w:bCs/>
          <w:noProof/>
          <w:sz w:val="28"/>
          <w:szCs w:val="28"/>
          <w:lang w:eastAsia="tr-TR"/>
        </w:rPr>
        <w:t>Ü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YAPILMAMASINI,</w:t>
      </w:r>
    </w:p>
    <w:p w14:paraId="087755AA" w14:textId="3A298A1B" w:rsidR="00EC2CA0" w:rsidRPr="00EC2CA0" w:rsidRDefault="00EC2CA0" w:rsidP="00EC2CA0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TEHL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KEL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DURUMLARA SEBEB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YET VERECEK CAM VE BENZER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MALZEMELER GET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LMEMES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N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,</w:t>
      </w:r>
    </w:p>
    <w:p w14:paraId="0A0B2302" w14:textId="7F8C4386" w:rsidR="00EC2CA0" w:rsidRPr="00EC2CA0" w:rsidRDefault="00012C80" w:rsidP="008E290F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UYGUN KIYAFETLER KULLANILMASINI,</w:t>
      </w:r>
    </w:p>
    <w:p w14:paraId="01A48F5C" w14:textId="207C1195" w:rsidR="008E290F" w:rsidRPr="00EC2CA0" w:rsidRDefault="008E290F" w:rsidP="008E290F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HAVUZA G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RERKEN DU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Ş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 xml:space="preserve"> </w:t>
      </w:r>
      <w:r w:rsidR="00EC01E1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ALMADAN GİRİLMEMESİNİ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,</w:t>
      </w:r>
    </w:p>
    <w:p w14:paraId="14F1D6B5" w14:textId="77777777" w:rsidR="008E290F" w:rsidRPr="00EC2CA0" w:rsidRDefault="008E290F" w:rsidP="008E290F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BONES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Z HAVUZA G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LMEMES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N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,</w:t>
      </w:r>
    </w:p>
    <w:p w14:paraId="4E271405" w14:textId="6A90D5C4" w:rsidR="008E290F" w:rsidRPr="00EC2CA0" w:rsidRDefault="008E290F" w:rsidP="008E290F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OYUN AMAÇLI HAVUZA ATLANMAMASINI,</w:t>
      </w:r>
    </w:p>
    <w:p w14:paraId="13664E0E" w14:textId="43323C91" w:rsidR="008E290F" w:rsidRDefault="008E290F" w:rsidP="001B2225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KA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Ğ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IT, KARTON VB. MALZEMELER GET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LMEMES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N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,</w:t>
      </w:r>
    </w:p>
    <w:p w14:paraId="794A5C2A" w14:textId="6666611E" w:rsidR="008249F7" w:rsidRDefault="008249F7" w:rsidP="001B2225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KULLANILAN ALANLARIN TEMİZ BIRAKILMASINI,</w:t>
      </w:r>
    </w:p>
    <w:p w14:paraId="00A8B789" w14:textId="7EC7B068" w:rsidR="008249F7" w:rsidRPr="00EC2CA0" w:rsidRDefault="008249F7" w:rsidP="001B2225">
      <w:pPr>
        <w:pStyle w:val="ListeParagraf"/>
        <w:numPr>
          <w:ilvl w:val="0"/>
          <w:numId w:val="1"/>
        </w:num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ELEKTRİK VE SULARIN AÇIK BIRAKILMAMASINI,</w:t>
      </w:r>
    </w:p>
    <w:p w14:paraId="2302D0ED" w14:textId="11C47A96" w:rsidR="008E290F" w:rsidRPr="00EC2CA0" w:rsidRDefault="008E290F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77E83FF2" w14:textId="3145AA8C" w:rsidR="008E290F" w:rsidRPr="00EC2CA0" w:rsidRDefault="008E290F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ÖNEMLE 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CA EDER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Z.</w:t>
      </w:r>
    </w:p>
    <w:p w14:paraId="58AC92CD" w14:textId="5D115400" w:rsidR="008E290F" w:rsidRDefault="008E290F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7CD06FE5" w14:textId="1A1C3356" w:rsidR="00C37ABB" w:rsidRDefault="00C37ABB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ÖNEMLİ NOT: YUKARIDA BELİRTİLEN YAŞ SINIRI VE/VEYA KURALLARA UYMAYAN ÇOCUK VE GENÇLERİMİZ UYARILACAK, AYRICA TUTANAK TUTULACAKTIR.</w:t>
      </w:r>
    </w:p>
    <w:p w14:paraId="3168A569" w14:textId="77777777" w:rsidR="00C37ABB" w:rsidRPr="00EC2CA0" w:rsidRDefault="00C37ABB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</w:p>
    <w:p w14:paraId="68D8841A" w14:textId="32A199BC" w:rsidR="008E290F" w:rsidRPr="00EC2CA0" w:rsidRDefault="008E290F" w:rsidP="008E290F">
      <w:pPr>
        <w:spacing w:after="0"/>
        <w:jc w:val="both"/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</w:pP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S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TE Y</w:t>
      </w:r>
      <w:r w:rsidRPr="00EC2CA0">
        <w:rPr>
          <w:rFonts w:ascii="Calibri Light" w:hAnsi="Calibri Light" w:cs="Bell MT"/>
          <w:b/>
          <w:bCs/>
          <w:noProof/>
          <w:sz w:val="28"/>
          <w:szCs w:val="28"/>
          <w:lang w:eastAsia="tr-TR"/>
        </w:rPr>
        <w:t>Ö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NET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  <w:r w:rsidRPr="00EC2CA0">
        <w:rPr>
          <w:rFonts w:ascii="Calibri Light" w:hAnsi="Calibri Light" w:cs="Segoe UI"/>
          <w:b/>
          <w:bCs/>
          <w:noProof/>
          <w:sz w:val="28"/>
          <w:szCs w:val="28"/>
          <w:lang w:eastAsia="tr-TR"/>
        </w:rPr>
        <w:t>M</w:t>
      </w:r>
      <w:r w:rsidRPr="00EC2CA0">
        <w:rPr>
          <w:rFonts w:ascii="Calibri Light" w:hAnsi="Calibri Light" w:cs="Calibri"/>
          <w:b/>
          <w:bCs/>
          <w:noProof/>
          <w:sz w:val="28"/>
          <w:szCs w:val="28"/>
          <w:lang w:eastAsia="tr-TR"/>
        </w:rPr>
        <w:t>İ</w:t>
      </w:r>
    </w:p>
    <w:p w14:paraId="31124280" w14:textId="77777777" w:rsidR="008E290F" w:rsidRPr="008E290F" w:rsidRDefault="008E290F">
      <w:pPr>
        <w:rPr>
          <w:sz w:val="28"/>
          <w:szCs w:val="28"/>
        </w:rPr>
      </w:pPr>
    </w:p>
    <w:sectPr w:rsidR="008E290F" w:rsidRPr="008E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F76"/>
    <w:multiLevelType w:val="hybridMultilevel"/>
    <w:tmpl w:val="8B5CD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90587"/>
    <w:multiLevelType w:val="hybridMultilevel"/>
    <w:tmpl w:val="0936D722"/>
    <w:lvl w:ilvl="0" w:tplc="B36818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F"/>
    <w:rsid w:val="00012C80"/>
    <w:rsid w:val="00075139"/>
    <w:rsid w:val="000D4965"/>
    <w:rsid w:val="000E1868"/>
    <w:rsid w:val="001518DF"/>
    <w:rsid w:val="00192377"/>
    <w:rsid w:val="001B2225"/>
    <w:rsid w:val="00203D39"/>
    <w:rsid w:val="00445C52"/>
    <w:rsid w:val="00732631"/>
    <w:rsid w:val="007446D8"/>
    <w:rsid w:val="008249F7"/>
    <w:rsid w:val="008D2378"/>
    <w:rsid w:val="008E290F"/>
    <w:rsid w:val="00A4583B"/>
    <w:rsid w:val="00A80C88"/>
    <w:rsid w:val="00B71897"/>
    <w:rsid w:val="00C37ABB"/>
    <w:rsid w:val="00D03DFD"/>
    <w:rsid w:val="00EC01E1"/>
    <w:rsid w:val="00E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D29B"/>
  <w15:chartTrackingRefBased/>
  <w15:docId w15:val="{29AFF89D-33FF-44A8-9E15-FF23E77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90F"/>
    <w:pPr>
      <w:ind w:left="720"/>
      <w:contextualSpacing/>
    </w:pPr>
  </w:style>
  <w:style w:type="paragraph" w:customStyle="1" w:styleId="Default">
    <w:name w:val="Default"/>
    <w:rsid w:val="001B22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ÇAYYOLU LOTUS SİTESİ ÇAYYOLU LOTUS SİTESİ</dc:creator>
  <cp:keywords/>
  <dc:description/>
  <cp:lastModifiedBy>Administrator</cp:lastModifiedBy>
  <cp:revision>8</cp:revision>
  <cp:lastPrinted>2022-06-22T08:20:00Z</cp:lastPrinted>
  <dcterms:created xsi:type="dcterms:W3CDTF">2022-06-22T06:41:00Z</dcterms:created>
  <dcterms:modified xsi:type="dcterms:W3CDTF">2024-10-24T05:53:00Z</dcterms:modified>
</cp:coreProperties>
</file>